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6400B0F" w:rsidR="00152A13" w:rsidRPr="00856508" w:rsidRDefault="00B314A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27CA7" w14:paraId="0D207FC1" w14:textId="77777777" w:rsidTr="00527FC7">
        <w:tc>
          <w:tcPr>
            <w:tcW w:w="8926" w:type="dxa"/>
          </w:tcPr>
          <w:p w14:paraId="55AB92C2" w14:textId="77777777" w:rsidR="00527FC7" w:rsidRPr="00C27CA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7CA7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27CA7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013F910" w14:textId="72B8D550" w:rsidR="007C11F3" w:rsidRPr="00C27CA7" w:rsidRDefault="00B314A4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27CA7">
              <w:rPr>
                <w:rFonts w:ascii="Tahoma" w:hAnsi="Tahoma" w:cs="Tahoma"/>
              </w:rPr>
              <w:t xml:space="preserve">     </w:t>
            </w:r>
            <w:r w:rsidR="007C11F3" w:rsidRPr="003E7CEF">
              <w:rPr>
                <w:rFonts w:ascii="Tahoma" w:hAnsi="Tahoma" w:cs="Tahoma"/>
                <w:u w:val="single"/>
              </w:rPr>
              <w:t>Nombre</w:t>
            </w:r>
            <w:r w:rsidR="006B4BC3">
              <w:rPr>
                <w:rFonts w:ascii="Tahoma" w:hAnsi="Tahoma" w:cs="Tahoma"/>
              </w:rPr>
              <w:t>: Mayra Alejandra Pérez Serrano</w:t>
            </w:r>
          </w:p>
          <w:p w14:paraId="2ECC815A" w14:textId="77777777" w:rsidR="00B314A4" w:rsidRPr="00C27CA7" w:rsidRDefault="00B314A4" w:rsidP="00B314A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27CA7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27CA7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C27CA7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05DEA0A" w14:textId="77777777" w:rsidR="007C11F3" w:rsidRPr="00C27CA7" w:rsidRDefault="00B314A4" w:rsidP="00B314A4">
            <w:pPr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C27CA7">
              <w:rPr>
                <w:rFonts w:ascii="Tahoma" w:hAnsi="Tahoma" w:cs="Tahoma"/>
                <w:szCs w:val="24"/>
              </w:rPr>
              <w:t xml:space="preserve">     </w:t>
            </w:r>
            <w:r w:rsidRPr="00C27CA7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C27CA7">
              <w:rPr>
                <w:rFonts w:ascii="Tahoma" w:hAnsi="Tahoma" w:cs="Tahoma"/>
                <w:szCs w:val="24"/>
              </w:rPr>
              <w:t>:</w:t>
            </w:r>
            <w:r w:rsidRPr="00C27CA7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C27CA7">
              <w:rPr>
                <w:rFonts w:ascii="Tahoma" w:hAnsi="Tahoma" w:cs="Tahoma"/>
                <w:szCs w:val="24"/>
              </w:rPr>
              <w:t>844 4386260</w:t>
            </w:r>
            <w:r w:rsidRPr="00C27CA7">
              <w:rPr>
                <w:rFonts w:ascii="Tahoma" w:hAnsi="Tahoma" w:cs="Tahoma"/>
                <w:b/>
                <w:sz w:val="24"/>
                <w:szCs w:val="28"/>
              </w:rPr>
              <w:t xml:space="preserve">    </w:t>
            </w:r>
          </w:p>
          <w:p w14:paraId="163BBF24" w14:textId="2000F300" w:rsidR="00B314A4" w:rsidRPr="00C27CA7" w:rsidRDefault="00B314A4" w:rsidP="00B314A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27CA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27CA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27CA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7CA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27CA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51279F0" w14:textId="6161AF2B" w:rsidR="007C11F3" w:rsidRPr="00C27CA7" w:rsidRDefault="00C706E1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27CA7">
              <w:rPr>
                <w:rFonts w:ascii="Tahoma" w:hAnsi="Tahoma" w:cs="Tahoma"/>
                <w:color w:val="000000"/>
              </w:rPr>
              <w:t xml:space="preserve">  </w:t>
            </w:r>
            <w:r w:rsidR="006B4BC3">
              <w:rPr>
                <w:rFonts w:ascii="Tahoma" w:hAnsi="Tahoma" w:cs="Tahoma"/>
                <w:color w:val="000000"/>
              </w:rPr>
              <w:t>Estudios realizados: Preparatoria</w:t>
            </w:r>
          </w:p>
          <w:p w14:paraId="00DC9A59" w14:textId="4789BC1A" w:rsidR="007C11F3" w:rsidRPr="00C27CA7" w:rsidRDefault="006B4BC3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Período: 2005-2007</w:t>
            </w:r>
          </w:p>
          <w:p w14:paraId="34D4C776" w14:textId="0C513964" w:rsidR="003E59A4" w:rsidRPr="00C27CA7" w:rsidRDefault="007C11F3" w:rsidP="007C11F3">
            <w:pPr>
              <w:jc w:val="both"/>
              <w:rPr>
                <w:rFonts w:ascii="Tahoma" w:hAnsi="Tahoma" w:cs="Tahoma"/>
              </w:rPr>
            </w:pPr>
            <w:r w:rsidRPr="00C27CA7">
              <w:rPr>
                <w:rFonts w:ascii="Tahoma" w:hAnsi="Tahoma" w:cs="Tahoma"/>
                <w:color w:val="000000"/>
              </w:rPr>
              <w:t xml:space="preserve">  Institución Educativa: </w:t>
            </w:r>
            <w:r w:rsidR="006B4BC3">
              <w:rPr>
                <w:rFonts w:ascii="Tahoma" w:hAnsi="Tahoma" w:cs="Tahoma"/>
                <w:color w:val="404040"/>
              </w:rPr>
              <w:t>UADEC</w:t>
            </w:r>
            <w:r w:rsidRPr="00C27CA7">
              <w:rPr>
                <w:rFonts w:ascii="Tahoma" w:hAnsi="Tahoma" w:cs="Tahoma"/>
              </w:rPr>
              <w:t xml:space="preserve"> </w:t>
            </w:r>
          </w:p>
          <w:p w14:paraId="12688D69" w14:textId="2BD8BCEE" w:rsidR="007C11F3" w:rsidRPr="00C27CA7" w:rsidRDefault="007C11F3" w:rsidP="007C11F3">
            <w:pPr>
              <w:jc w:val="both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</w:tbl>
    <w:p w14:paraId="05C93A6D" w14:textId="77777777" w:rsidR="00527FC7" w:rsidRPr="00C27CA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27CA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27CA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7CA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27CA7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074822D" w14:textId="0B1445A8" w:rsidR="007C11F3" w:rsidRPr="00C27CA7" w:rsidRDefault="007C11F3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27CA7">
              <w:rPr>
                <w:rFonts w:ascii="Tahoma" w:hAnsi="Tahoma" w:cs="Tahoma"/>
              </w:rPr>
              <w:t>Empresa:</w:t>
            </w:r>
            <w:r w:rsidR="00B314A4" w:rsidRPr="00C27CA7">
              <w:rPr>
                <w:rFonts w:ascii="Tahoma" w:hAnsi="Tahoma" w:cs="Tahoma"/>
              </w:rPr>
              <w:t xml:space="preserve"> </w:t>
            </w:r>
            <w:r w:rsidR="006B4BC3">
              <w:rPr>
                <w:rFonts w:ascii="Tahoma" w:hAnsi="Tahoma" w:cs="Tahoma"/>
              </w:rPr>
              <w:t>IEC</w:t>
            </w:r>
          </w:p>
          <w:p w14:paraId="30B2CAB2" w14:textId="3374D3BE" w:rsidR="007C11F3" w:rsidRPr="00C27CA7" w:rsidRDefault="006B4BC3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Período: 2021</w:t>
            </w:r>
          </w:p>
          <w:p w14:paraId="76E91B13" w14:textId="7F189A53" w:rsidR="00031A4D" w:rsidRPr="00C27CA7" w:rsidRDefault="006B4BC3" w:rsidP="007C11F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 Capacitadora</w:t>
            </w:r>
          </w:p>
          <w:p w14:paraId="09F05F26" w14:textId="2A46BDB9" w:rsidR="00063D9C" w:rsidRPr="00C27CA7" w:rsidRDefault="00063D9C" w:rsidP="00063D9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D821" w14:textId="77777777" w:rsidR="0037565E" w:rsidRDefault="0037565E" w:rsidP="00527FC7">
      <w:pPr>
        <w:spacing w:after="0" w:line="240" w:lineRule="auto"/>
      </w:pPr>
      <w:r>
        <w:separator/>
      </w:r>
    </w:p>
  </w:endnote>
  <w:endnote w:type="continuationSeparator" w:id="0">
    <w:p w14:paraId="210D0050" w14:textId="77777777" w:rsidR="0037565E" w:rsidRDefault="0037565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4E00F" w14:textId="77777777" w:rsidR="0037565E" w:rsidRDefault="0037565E" w:rsidP="00527FC7">
      <w:pPr>
        <w:spacing w:after="0" w:line="240" w:lineRule="auto"/>
      </w:pPr>
      <w:r>
        <w:separator/>
      </w:r>
    </w:p>
  </w:footnote>
  <w:footnote w:type="continuationSeparator" w:id="0">
    <w:p w14:paraId="5AB491CD" w14:textId="77777777" w:rsidR="0037565E" w:rsidRDefault="0037565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4196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565E"/>
    <w:rsid w:val="00377E8C"/>
    <w:rsid w:val="00377F8C"/>
    <w:rsid w:val="003801A3"/>
    <w:rsid w:val="003813A3"/>
    <w:rsid w:val="00385802"/>
    <w:rsid w:val="00390380"/>
    <w:rsid w:val="003C1D3C"/>
    <w:rsid w:val="003E19FC"/>
    <w:rsid w:val="003E59A4"/>
    <w:rsid w:val="003E7CEF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5460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423A"/>
    <w:rsid w:val="006B4BC3"/>
    <w:rsid w:val="006B6958"/>
    <w:rsid w:val="006C4EC8"/>
    <w:rsid w:val="006F5477"/>
    <w:rsid w:val="00714527"/>
    <w:rsid w:val="00732A5C"/>
    <w:rsid w:val="00744CA8"/>
    <w:rsid w:val="00745686"/>
    <w:rsid w:val="0074635E"/>
    <w:rsid w:val="007464EC"/>
    <w:rsid w:val="007546D8"/>
    <w:rsid w:val="007779FE"/>
    <w:rsid w:val="007B0776"/>
    <w:rsid w:val="007B538A"/>
    <w:rsid w:val="007C11F3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52F4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14A4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27CA7"/>
    <w:rsid w:val="00C514B6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F2497D"/>
    <w:rsid w:val="00F333C9"/>
    <w:rsid w:val="00F51626"/>
    <w:rsid w:val="00F74ACE"/>
    <w:rsid w:val="00F966AF"/>
    <w:rsid w:val="00FA1FBB"/>
    <w:rsid w:val="00FA2C7A"/>
    <w:rsid w:val="00FC6B8C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2024-06-01T22:04:00Z</dcterms:created>
  <dcterms:modified xsi:type="dcterms:W3CDTF">2024-06-01T22:04:00Z</dcterms:modified>
</cp:coreProperties>
</file>